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A503F3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A503F3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A503F3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A503F3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503F3" w:rsidRDefault="00D551D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Urology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503F3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503F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A503F3" w:rsidRDefault="00D551DB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503F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4005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503F3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503F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  <w:r w:rsidR="00D551DB" w:rsidRPr="00A503F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II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503F3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A503F3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503F3" w:rsidRDefault="00D551DB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A503F3">
              <w:rPr>
                <w:rFonts w:asciiTheme="minorHAnsi" w:eastAsia="Merriweather" w:hAnsiTheme="minorHAnsi" w:cstheme="minorHAnsi"/>
                <w:color w:val="000000"/>
              </w:rPr>
              <w:t>67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A503F3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5</w:t>
            </w:r>
          </w:p>
        </w:tc>
      </w:tr>
      <w:tr w:rsidR="00846091" w:rsidRPr="00A503F3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A503F3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A503F3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503F3">
              <w:rPr>
                <w:rFonts w:asciiTheme="minorHAnsi" w:hAnsiTheme="minorHAnsi" w:cstheme="minorHAnsi"/>
              </w:rPr>
              <w:t>School o</w:t>
            </w:r>
            <w:r w:rsidR="00B503CE" w:rsidRPr="00A503F3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A503F3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503F3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A503F3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A503F3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A503F3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bookmarkStart w:id="0" w:name="_heading=h.gjdgxs" w:colFirst="0" w:colLast="0"/>
            <w:bookmarkEnd w:id="0"/>
            <w:r w:rsidRPr="00053DD3">
              <w:rPr>
                <w:rFonts w:asciiTheme="minorHAnsi" w:hAnsiTheme="minorHAnsi" w:cstheme="minorHAnsi"/>
              </w:rPr>
              <w:t xml:space="preserve">Introduction. Renal Colic Pain. Urinary Lithiasis. Obstructive Uropathy Urinary Tract Infections.  Sexually Transmitted Infections. Dysuria. Urethral Discharge. Genital Ulcers and Wounds. Pelvic Pain. </w:t>
            </w:r>
          </w:p>
          <w:p w:rsid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 xml:space="preserve">Bladder Cancer. Kidney Cancer. 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Hematuria. Prostate Cancer.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Urinary Tract Trauma. Urinary Retention. Benign Prostate Hyperplasia.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Sexual Dysfunctions / Impotence. Male Infertility. Varicocele.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Hydrocele. Scrotal / Inguinal Mass. Testicular Cancer. Testicular Tortion</w:t>
            </w:r>
          </w:p>
          <w:p w:rsid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Understands Testis. Ambiguous Genitalia. Hypospadias / Epispadia</w:t>
            </w:r>
            <w:r>
              <w:rPr>
                <w:rFonts w:asciiTheme="minorHAnsi" w:hAnsiTheme="minorHAnsi" w:cstheme="minorHAnsi"/>
              </w:rPr>
              <w:t xml:space="preserve">s. Phimosis / Paraphimosis. </w:t>
            </w:r>
            <w:r w:rsidRPr="00053DD3">
              <w:rPr>
                <w:rFonts w:asciiTheme="minorHAnsi" w:hAnsiTheme="minorHAnsi" w:cstheme="minorHAnsi"/>
              </w:rPr>
              <w:t xml:space="preserve">Enuresis. 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Wilms Tumor</w:t>
            </w:r>
          </w:p>
          <w:p w:rsid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 xml:space="preserve">Renal Anomalies. 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 xml:space="preserve">Cystic Diseases of the Kidney. </w:t>
            </w:r>
          </w:p>
          <w:p w:rsidR="00053DD3" w:rsidRPr="00053DD3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>Pelvic Organ Prolapse.</w:t>
            </w:r>
            <w:bookmarkStart w:id="1" w:name="_GoBack"/>
            <w:bookmarkEnd w:id="1"/>
          </w:p>
          <w:p w:rsidR="00C104DA" w:rsidRPr="001E233F" w:rsidRDefault="00053DD3" w:rsidP="00053DD3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053DD3">
              <w:rPr>
                <w:rFonts w:asciiTheme="minorHAnsi" w:hAnsiTheme="minorHAnsi" w:cstheme="minorHAnsi"/>
              </w:rPr>
              <w:t xml:space="preserve"> Urinary Incontinence</w:t>
            </w: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E233F" w:rsidRPr="001E233F" w:rsidRDefault="001E233F" w:rsidP="001E233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>Understanding Kidney Diseases- Hugh Rayner; Springer; 2016; e-book;</w:t>
            </w:r>
          </w:p>
          <w:p w:rsidR="001E233F" w:rsidRPr="001E233F" w:rsidRDefault="001E233F" w:rsidP="001E233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>Brenner and Rector's the Kidney- Brenner, Barry; Levine,Samuel; Saunders Elsevier; V-I; 8th ed. 2008;</w:t>
            </w:r>
          </w:p>
          <w:p w:rsidR="001E233F" w:rsidRPr="001E233F" w:rsidRDefault="001E233F" w:rsidP="001E233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>Brenner and Rector's the Kidney- Brenner, Barry; Levine,Samuel; Saunders Elsevier; V-II; 8th ed. 2008;</w:t>
            </w:r>
          </w:p>
          <w:p w:rsidR="00C104DA" w:rsidRPr="001E233F" w:rsidRDefault="001E233F" w:rsidP="001E233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>Glenn's Urologic Surgery- Keane, Thomas E., Graham, Sam D; Wolter Kluwers; 8th.ed. 2016; e-book;</w:t>
            </w:r>
          </w:p>
          <w:p w:rsidR="001E233F" w:rsidRPr="001E233F" w:rsidRDefault="001E233F" w:rsidP="001E233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 xml:space="preserve">Urology: An Atlas of Investigation and Diagnosis- Probert, John L; Clinical Publishing;  2009; e-book; </w:t>
            </w:r>
          </w:p>
          <w:p w:rsidR="001E233F" w:rsidRPr="001E233F" w:rsidRDefault="001E233F" w:rsidP="001E233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 xml:space="preserve">Emergency Urology- Thurtle, David; Biers, Suzanne; Sut; 2017; </w:t>
            </w:r>
          </w:p>
          <w:p w:rsidR="001E233F" w:rsidRPr="001E233F" w:rsidRDefault="001E233F" w:rsidP="001E233F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541"/>
              <w:rPr>
                <w:rFonts w:asciiTheme="minorHAnsi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t>Kidney Development and Disease- Rachel K. Miller; Springer International Publishing; 2017; e-book;</w:t>
            </w:r>
          </w:p>
          <w:p w:rsidR="001E233F" w:rsidRPr="00930EBC" w:rsidRDefault="001E233F" w:rsidP="001E233F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eastAsia="Merriweather" w:hAnsiTheme="minorHAnsi" w:cstheme="minorHAnsi"/>
              </w:rPr>
            </w:pPr>
            <w:r w:rsidRPr="001E233F">
              <w:rPr>
                <w:rFonts w:asciiTheme="minorHAnsi" w:hAnsiTheme="minorHAnsi" w:cstheme="minorHAnsi"/>
              </w:rPr>
              <w:lastRenderedPageBreak/>
              <w:t>OSCE Cases with Mark Schemes: A Revision Aid for Medical Finals- Susan Shelmerdine; Tamara North; Anshan; 2012;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2BE0" w:rsidRDefault="00392BE0">
      <w:pPr>
        <w:spacing w:after="0" w:line="240" w:lineRule="auto"/>
      </w:pPr>
      <w:r>
        <w:separator/>
      </w:r>
    </w:p>
  </w:endnote>
  <w:endnote w:type="continuationSeparator" w:id="0">
    <w:p w:rsidR="00392BE0" w:rsidRDefault="0039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53DD3">
      <w:rPr>
        <w:noProof/>
        <w:color w:val="000000"/>
      </w:rPr>
      <w:t>2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2BE0" w:rsidRDefault="00392BE0">
      <w:pPr>
        <w:spacing w:after="0" w:line="240" w:lineRule="auto"/>
      </w:pPr>
      <w:r>
        <w:separator/>
      </w:r>
    </w:p>
  </w:footnote>
  <w:footnote w:type="continuationSeparator" w:id="0">
    <w:p w:rsidR="00392BE0" w:rsidRDefault="00392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731568"/>
    <w:multiLevelType w:val="multilevel"/>
    <w:tmpl w:val="CF78E51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3" w15:restartNumberingAfterBreak="0">
    <w:nsid w:val="55C0630C"/>
    <w:multiLevelType w:val="multilevel"/>
    <w:tmpl w:val="41EC514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6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20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3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3"/>
  </w:num>
  <w:num w:numId="2">
    <w:abstractNumId w:val="15"/>
  </w:num>
  <w:num w:numId="3">
    <w:abstractNumId w:val="12"/>
  </w:num>
  <w:num w:numId="4">
    <w:abstractNumId w:val="11"/>
  </w:num>
  <w:num w:numId="5">
    <w:abstractNumId w:val="19"/>
  </w:num>
  <w:num w:numId="6">
    <w:abstractNumId w:val="1"/>
  </w:num>
  <w:num w:numId="7">
    <w:abstractNumId w:val="10"/>
  </w:num>
  <w:num w:numId="8">
    <w:abstractNumId w:val="21"/>
  </w:num>
  <w:num w:numId="9">
    <w:abstractNumId w:val="9"/>
  </w:num>
  <w:num w:numId="10">
    <w:abstractNumId w:val="4"/>
  </w:num>
  <w:num w:numId="11">
    <w:abstractNumId w:val="14"/>
  </w:num>
  <w:num w:numId="12">
    <w:abstractNumId w:val="8"/>
  </w:num>
  <w:num w:numId="13">
    <w:abstractNumId w:val="18"/>
  </w:num>
  <w:num w:numId="14">
    <w:abstractNumId w:val="16"/>
  </w:num>
  <w:num w:numId="15">
    <w:abstractNumId w:val="0"/>
  </w:num>
  <w:num w:numId="16">
    <w:abstractNumId w:val="22"/>
  </w:num>
  <w:num w:numId="17">
    <w:abstractNumId w:val="7"/>
  </w:num>
  <w:num w:numId="18">
    <w:abstractNumId w:val="5"/>
  </w:num>
  <w:num w:numId="19">
    <w:abstractNumId w:val="6"/>
  </w:num>
  <w:num w:numId="20">
    <w:abstractNumId w:val="17"/>
  </w:num>
  <w:num w:numId="21">
    <w:abstractNumId w:val="20"/>
  </w:num>
  <w:num w:numId="22">
    <w:abstractNumId w:val="2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053DD3"/>
    <w:rsid w:val="001E233F"/>
    <w:rsid w:val="00220260"/>
    <w:rsid w:val="00323895"/>
    <w:rsid w:val="00386726"/>
    <w:rsid w:val="00392BE0"/>
    <w:rsid w:val="003F1008"/>
    <w:rsid w:val="006242DE"/>
    <w:rsid w:val="007400F7"/>
    <w:rsid w:val="008302BD"/>
    <w:rsid w:val="00846091"/>
    <w:rsid w:val="008B13BE"/>
    <w:rsid w:val="00930EBC"/>
    <w:rsid w:val="009A7079"/>
    <w:rsid w:val="009D5907"/>
    <w:rsid w:val="009E35AD"/>
    <w:rsid w:val="009E3A5A"/>
    <w:rsid w:val="00A15B39"/>
    <w:rsid w:val="00A503F3"/>
    <w:rsid w:val="00B503CE"/>
    <w:rsid w:val="00C104DA"/>
    <w:rsid w:val="00C87BB7"/>
    <w:rsid w:val="00D22650"/>
    <w:rsid w:val="00D551DB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89162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46</cp:revision>
  <dcterms:created xsi:type="dcterms:W3CDTF">2014-08-21T22:12:00Z</dcterms:created>
  <dcterms:modified xsi:type="dcterms:W3CDTF">2024-08-26T13:42:00Z</dcterms:modified>
</cp:coreProperties>
</file>